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D74F8" w14:textId="74A9D57D" w:rsidR="00A520DB" w:rsidRPr="00544FB2" w:rsidRDefault="00FA26A5" w:rsidP="00A520DB">
      <w:pPr>
        <w:autoSpaceDE w:val="0"/>
        <w:autoSpaceDN w:val="0"/>
        <w:adjustRightInd w:val="0"/>
        <w:spacing w:before="120" w:after="120"/>
        <w:jc w:val="both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P</w:t>
      </w:r>
      <w:r w:rsidR="00A520DB" w:rsidRPr="00544FB2">
        <w:rPr>
          <w:rFonts w:ascii="Tahoma" w:eastAsia="SimSun" w:hAnsi="Tahoma" w:cs="Tahoma"/>
          <w:b/>
          <w:bCs/>
          <w:sz w:val="20"/>
          <w:szCs w:val="20"/>
          <w:lang w:eastAsia="zh-CN"/>
        </w:rPr>
        <w:t>odmiot udostępniający zasoby:</w:t>
      </w:r>
    </w:p>
    <w:p w14:paraId="2B8D33FF" w14:textId="77777777" w:rsidR="00A520DB" w:rsidRPr="00544FB2" w:rsidRDefault="00A520DB" w:rsidP="00A520DB">
      <w:pPr>
        <w:spacing w:before="120" w:after="120"/>
        <w:jc w:val="both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631098AC" w14:textId="77777777" w:rsidR="00A520DB" w:rsidRPr="00544FB2" w:rsidRDefault="00A520DB" w:rsidP="00A520DB">
      <w:pPr>
        <w:spacing w:before="120" w:after="120"/>
        <w:jc w:val="both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  <w:r w:rsidRPr="00544FB2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544FB2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544FB2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14:paraId="0EBDF2ED" w14:textId="77777777" w:rsidR="00A520DB" w:rsidRPr="00544FB2" w:rsidRDefault="00A520DB" w:rsidP="00A520DB">
      <w:pPr>
        <w:autoSpaceDE w:val="0"/>
        <w:autoSpaceDN w:val="0"/>
        <w:adjustRightInd w:val="0"/>
        <w:spacing w:before="120" w:after="120"/>
        <w:jc w:val="both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281D2BEA" w14:textId="77777777" w:rsidR="00A520DB" w:rsidRPr="00CA402C" w:rsidRDefault="00A520DB" w:rsidP="00A520DB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lang w:eastAsia="zh-CN"/>
        </w:rPr>
      </w:pPr>
      <w:r w:rsidRPr="00CA402C">
        <w:rPr>
          <w:rFonts w:ascii="Tahoma" w:eastAsia="SimSun" w:hAnsi="Tahoma" w:cs="Tahoma"/>
          <w:b/>
          <w:bCs/>
          <w:caps/>
          <w:lang w:eastAsia="zh-CN"/>
        </w:rPr>
        <w:t>OŚWIADCZENIE</w:t>
      </w:r>
      <w:r w:rsidRPr="00CA402C">
        <w:rPr>
          <w:rFonts w:ascii="Tahoma" w:hAnsi="Tahoma" w:cs="Tahoma"/>
        </w:rPr>
        <w:t xml:space="preserve"> </w:t>
      </w:r>
      <w:r w:rsidRPr="00CA402C">
        <w:rPr>
          <w:rFonts w:ascii="Tahoma" w:eastAsia="SimSun" w:hAnsi="Tahoma" w:cs="Tahoma"/>
          <w:b/>
          <w:bCs/>
          <w:caps/>
          <w:lang w:eastAsia="zh-CN"/>
        </w:rPr>
        <w:t xml:space="preserve">PODMIOTU UDOSTĘPNIAJĄCEGO ZASOBY DOTYCZĄCE </w:t>
      </w:r>
      <w:r w:rsidRPr="00CA402C">
        <w:rPr>
          <w:rFonts w:ascii="Tahoma" w:eastAsia="SimSun" w:hAnsi="Tahoma" w:cs="Tahoma"/>
          <w:b/>
          <w:bCs/>
          <w:caps/>
          <w:lang w:eastAsia="zh-CN"/>
        </w:rPr>
        <w:br/>
        <w:t xml:space="preserve">BRAKU PODSTAW WYKLUCZENIA I SPEŁNIANIA WARUNKÓW </w:t>
      </w:r>
      <w:r w:rsidRPr="00CA402C">
        <w:rPr>
          <w:rFonts w:ascii="Tahoma" w:eastAsia="SimSun" w:hAnsi="Tahoma" w:cs="Tahoma"/>
          <w:b/>
          <w:bCs/>
          <w:caps/>
          <w:lang w:eastAsia="zh-CN"/>
        </w:rPr>
        <w:br/>
        <w:t>UDZIAŁU W POSTĘPOWANIU</w:t>
      </w:r>
    </w:p>
    <w:p w14:paraId="022A843B" w14:textId="77777777" w:rsidR="00A520DB" w:rsidRPr="00544FB2" w:rsidRDefault="00A520DB" w:rsidP="00A520DB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544FB2">
        <w:rPr>
          <w:rFonts w:ascii="Tahoma" w:hAnsi="Tahoma" w:cs="Tahoma"/>
          <w:sz w:val="20"/>
          <w:szCs w:val="20"/>
        </w:rPr>
        <w:t>składane na podstawie art. 125 ust. 1 ustawy z dnia 11 września 2019 r. Pzp</w:t>
      </w:r>
    </w:p>
    <w:p w14:paraId="341F8534" w14:textId="59954A2D" w:rsidR="00A520DB" w:rsidRPr="00544FB2" w:rsidRDefault="00A520DB" w:rsidP="00A520DB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smallCaps/>
          <w:kern w:val="21"/>
          <w:szCs w:val="20"/>
        </w:rPr>
      </w:pPr>
      <w:r w:rsidRPr="00544FB2">
        <w:rPr>
          <w:rFonts w:ascii="Tahoma" w:hAnsi="Tahoma" w:cs="Tahoma"/>
          <w:sz w:val="20"/>
          <w:szCs w:val="20"/>
        </w:rPr>
        <w:t xml:space="preserve">na potrzeby postępowania </w:t>
      </w:r>
      <w:r w:rsidR="00E9535D" w:rsidRPr="00E9535D">
        <w:rPr>
          <w:rFonts w:ascii="Tahoma" w:hAnsi="Tahoma" w:cs="Tahoma"/>
          <w:b/>
          <w:bCs/>
          <w:sz w:val="20"/>
          <w:szCs w:val="20"/>
        </w:rPr>
        <w:t>Budowa budynku mieszkalnego wielorodzinnego z infrastrukturą towarzyszącą przy ul. Jaracza w Wolinie</w:t>
      </w:r>
    </w:p>
    <w:p w14:paraId="3845F775" w14:textId="77777777" w:rsidR="00A520DB" w:rsidRPr="00544FB2" w:rsidRDefault="00A520DB" w:rsidP="00A520DB">
      <w:pPr>
        <w:shd w:val="clear" w:color="auto" w:fill="EAF1DD" w:themeFill="accent3" w:themeFillTint="33"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544FB2">
        <w:rPr>
          <w:rFonts w:ascii="Tahoma" w:hAnsi="Tahoma" w:cs="Tahoma"/>
          <w:sz w:val="20"/>
          <w:szCs w:val="20"/>
        </w:rPr>
        <w:t xml:space="preserve">oświadczam, co następuje </w:t>
      </w:r>
      <w:r w:rsidRPr="00544FB2">
        <w:rPr>
          <w:rFonts w:ascii="Tahoma" w:hAnsi="Tahoma" w:cs="Tahoma"/>
          <w:i/>
          <w:sz w:val="16"/>
          <w:szCs w:val="20"/>
        </w:rPr>
        <w:t>(należy wybrać jedną z opcji, skreślając lub usuwając drugą)</w:t>
      </w:r>
      <w:r w:rsidRPr="00544FB2">
        <w:rPr>
          <w:rFonts w:ascii="Tahoma" w:hAnsi="Tahoma" w:cs="Tahoma"/>
          <w:sz w:val="20"/>
          <w:szCs w:val="20"/>
        </w:rPr>
        <w:t>:</w:t>
      </w:r>
    </w:p>
    <w:p w14:paraId="6F330CA2" w14:textId="77777777" w:rsidR="00A520DB" w:rsidRPr="00544FB2" w:rsidRDefault="00A520DB" w:rsidP="00A520DB">
      <w:pPr>
        <w:pStyle w:val="Akapitzlist"/>
        <w:numPr>
          <w:ilvl w:val="0"/>
          <w:numId w:val="63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544FB2">
        <w:rPr>
          <w:rFonts w:ascii="Tahoma" w:eastAsia="SimSun" w:hAnsi="Tahoma" w:cs="Tahoma"/>
          <w:sz w:val="20"/>
          <w:szCs w:val="20"/>
          <w:lang w:eastAsia="zh-CN"/>
        </w:rPr>
        <w:t xml:space="preserve">oświadczam, że nie podlegam wykluczeniu z postępowania na podstawie art. 108 ust. 1 oraz art. 109 ust. 1 pkt 2 – 5 i 7 – 10 ustawy Pzp </w:t>
      </w:r>
    </w:p>
    <w:p w14:paraId="1478877C" w14:textId="77777777" w:rsidR="00A520DB" w:rsidRPr="00544FB2" w:rsidRDefault="00A520DB" w:rsidP="00A520DB">
      <w:pPr>
        <w:pStyle w:val="Akapitzlist"/>
        <w:numPr>
          <w:ilvl w:val="0"/>
          <w:numId w:val="63"/>
        </w:numPr>
        <w:spacing w:before="120" w:after="120"/>
        <w:jc w:val="both"/>
        <w:rPr>
          <w:rFonts w:ascii="Tahoma" w:eastAsia="SimSun" w:hAnsi="Tahoma" w:cs="Tahoma"/>
          <w:sz w:val="24"/>
          <w:szCs w:val="20"/>
          <w:lang w:eastAsia="zh-CN"/>
        </w:rPr>
      </w:pPr>
      <w:r w:rsidRPr="00544FB2">
        <w:rPr>
          <w:rFonts w:ascii="Tahoma" w:eastAsia="SimSun" w:hAnsi="Tahoma" w:cs="Tahoma"/>
          <w:sz w:val="20"/>
          <w:szCs w:val="20"/>
          <w:lang w:eastAsia="zh-C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(Dz.U. z 2023 r. poz. 1497 t.j.).</w:t>
      </w:r>
    </w:p>
    <w:p w14:paraId="6EF2516C" w14:textId="77777777" w:rsidR="00A520DB" w:rsidRPr="00544FB2" w:rsidRDefault="00A520DB" w:rsidP="00A520DB">
      <w:pPr>
        <w:pStyle w:val="Akapitzlist"/>
        <w:numPr>
          <w:ilvl w:val="0"/>
          <w:numId w:val="63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544FB2">
        <w:rPr>
          <w:rFonts w:ascii="Tahoma" w:eastAsia="SimSun" w:hAnsi="Tahoma" w:cs="Tahoma"/>
          <w:sz w:val="20"/>
          <w:szCs w:val="20"/>
          <w:lang w:eastAsia="zh-CN"/>
        </w:rPr>
        <w:t>spełniam warunek udziału w postępowaniu określony w rozdziale IX SWZ dotyczący:</w:t>
      </w:r>
    </w:p>
    <w:p w14:paraId="612A90F9" w14:textId="77777777" w:rsidR="00A520DB" w:rsidRPr="00544FB2" w:rsidRDefault="00000000" w:rsidP="00A520DB">
      <w:pPr>
        <w:spacing w:before="120" w:after="120"/>
        <w:ind w:left="1062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eastAsia="SimSun" w:hAnsi="Tahoma" w:cs="Tahoma"/>
            <w:sz w:val="20"/>
            <w:szCs w:val="20"/>
            <w:lang w:eastAsia="zh-CN"/>
          </w:rPr>
          <w:id w:val="17163064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0DB" w:rsidRPr="00544FB2">
            <w:rPr>
              <w:rFonts w:ascii="Segoe UI Symbol" w:eastAsia="SimSun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A520DB" w:rsidRPr="00544FB2">
        <w:rPr>
          <w:rFonts w:ascii="Tahoma" w:eastAsia="SimSun" w:hAnsi="Tahoma" w:cs="Tahoma"/>
          <w:sz w:val="20"/>
          <w:szCs w:val="20"/>
          <w:lang w:eastAsia="zh-CN"/>
        </w:rPr>
        <w:t xml:space="preserve"> sytuacji ekonomicznej i finansowej </w:t>
      </w:r>
    </w:p>
    <w:p w14:paraId="39087A4C" w14:textId="77777777" w:rsidR="00A520DB" w:rsidRPr="00544FB2" w:rsidRDefault="00000000" w:rsidP="00A520DB">
      <w:pPr>
        <w:spacing w:before="120" w:after="120"/>
        <w:ind w:left="1062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eastAsia="SimSun" w:hAnsi="Tahoma" w:cs="Tahoma"/>
            <w:sz w:val="20"/>
            <w:szCs w:val="20"/>
            <w:lang w:eastAsia="zh-CN"/>
          </w:rPr>
          <w:id w:val="-42218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0DB" w:rsidRPr="00544FB2">
            <w:rPr>
              <w:rFonts w:ascii="Segoe UI Symbol" w:eastAsia="SimSun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A520DB" w:rsidRPr="00544FB2">
        <w:rPr>
          <w:rFonts w:ascii="Tahoma" w:eastAsia="SimSun" w:hAnsi="Tahoma" w:cs="Tahoma"/>
          <w:sz w:val="20"/>
          <w:szCs w:val="20"/>
          <w:lang w:eastAsia="zh-CN"/>
        </w:rPr>
        <w:t xml:space="preserve"> zdolności technicznej i zawodowej w zakresie posiadanego doświadczenia</w:t>
      </w:r>
    </w:p>
    <w:p w14:paraId="15488749" w14:textId="77777777" w:rsidR="00A520DB" w:rsidRPr="00544FB2" w:rsidRDefault="00000000" w:rsidP="00A520DB">
      <w:pPr>
        <w:spacing w:before="120" w:after="120"/>
        <w:ind w:left="1062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eastAsia="SimSun" w:hAnsi="Tahoma" w:cs="Tahoma"/>
            <w:sz w:val="20"/>
            <w:szCs w:val="20"/>
            <w:lang w:eastAsia="zh-CN"/>
          </w:rPr>
          <w:id w:val="-1119675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0DB" w:rsidRPr="00544FB2">
            <w:rPr>
              <w:rFonts w:ascii="Segoe UI Symbol" w:eastAsia="SimSun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A520DB" w:rsidRPr="00544FB2">
        <w:rPr>
          <w:rFonts w:ascii="Tahoma" w:eastAsia="SimSun" w:hAnsi="Tahoma" w:cs="Tahoma"/>
          <w:sz w:val="20"/>
          <w:szCs w:val="20"/>
          <w:lang w:eastAsia="zh-CN"/>
        </w:rPr>
        <w:t xml:space="preserve"> zdolności technicznej i zawodowej w zakresie dysponowania osobami</w:t>
      </w:r>
    </w:p>
    <w:p w14:paraId="1A7AAE8C" w14:textId="77777777" w:rsidR="00A520DB" w:rsidRPr="00544FB2" w:rsidRDefault="00A520DB" w:rsidP="00A520DB">
      <w:pPr>
        <w:tabs>
          <w:tab w:val="left" w:pos="2295"/>
        </w:tabs>
        <w:spacing w:before="120" w:after="120"/>
        <w:jc w:val="both"/>
        <w:rPr>
          <w:rFonts w:ascii="Tahoma" w:hAnsi="Tahoma" w:cs="Tahoma"/>
          <w:b/>
          <w:i/>
          <w:iCs/>
          <w:sz w:val="16"/>
          <w:szCs w:val="16"/>
        </w:rPr>
      </w:pPr>
      <w:r w:rsidRPr="00544FB2">
        <w:rPr>
          <w:rFonts w:ascii="Tahoma" w:hAnsi="Tahoma" w:cs="Tahoma"/>
          <w:b/>
          <w:i/>
          <w:iCs/>
          <w:sz w:val="16"/>
          <w:szCs w:val="16"/>
        </w:rPr>
        <w:t>UWAGA!</w:t>
      </w:r>
    </w:p>
    <w:p w14:paraId="6F86FF15" w14:textId="77777777" w:rsidR="00A520DB" w:rsidRPr="00544FB2" w:rsidRDefault="00A520DB" w:rsidP="00A520DB">
      <w:pPr>
        <w:tabs>
          <w:tab w:val="left" w:pos="2295"/>
        </w:tabs>
        <w:spacing w:before="120" w:after="120"/>
        <w:jc w:val="both"/>
        <w:rPr>
          <w:rFonts w:ascii="Tahoma" w:eastAsia="Times New Roman" w:hAnsi="Tahoma" w:cs="Tahoma"/>
          <w:i/>
          <w:iCs/>
          <w:sz w:val="16"/>
          <w:szCs w:val="16"/>
          <w:lang w:eastAsia="ja-JP"/>
        </w:rPr>
      </w:pPr>
      <w:r w:rsidRPr="00544FB2">
        <w:rPr>
          <w:rFonts w:ascii="Tahoma" w:hAnsi="Tahoma" w:cs="Tahoma"/>
          <w:b/>
          <w:i/>
          <w:iCs/>
          <w:sz w:val="16"/>
          <w:szCs w:val="16"/>
        </w:rPr>
        <w:t xml:space="preserve">Oświadczenie należy przekazać w formie elektronicznej (opatrzonej kwalifikowanym podpisem elektronicznym) lub w postaci elektronicznej opatrzonej podpisem zaufanym lub podpisem osobistym. </w:t>
      </w:r>
    </w:p>
    <w:p w14:paraId="28F4BABF" w14:textId="77777777" w:rsidR="00A520DB" w:rsidRPr="00544FB2" w:rsidRDefault="00A520DB" w:rsidP="00A520DB">
      <w:pPr>
        <w:autoSpaceDE w:val="0"/>
        <w:autoSpaceDN w:val="0"/>
        <w:adjustRightInd w:val="0"/>
        <w:spacing w:before="120" w:after="120"/>
        <w:ind w:left="774" w:firstLine="360"/>
        <w:jc w:val="both"/>
        <w:rPr>
          <w:rFonts w:ascii="Tahoma" w:eastAsia="Times New Roman" w:hAnsi="Tahoma" w:cs="Tahoma"/>
          <w:kern w:val="21"/>
          <w:sz w:val="20"/>
          <w:szCs w:val="20"/>
        </w:rPr>
      </w:pPr>
    </w:p>
    <w:p w14:paraId="69DC9D98" w14:textId="77777777" w:rsidR="00A520DB" w:rsidRPr="00544FB2" w:rsidRDefault="00A520DB" w:rsidP="000121CF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kern w:val="2"/>
          <w:sz w:val="20"/>
          <w:szCs w:val="20"/>
          <w:lang w:eastAsia="ar-SA"/>
        </w:rPr>
      </w:pPr>
    </w:p>
    <w:sectPr w:rsidR="00A520DB" w:rsidRPr="00544FB2" w:rsidSect="00EC1AA0">
      <w:headerReference w:type="default" r:id="rId11"/>
      <w:headerReference w:type="first" r:id="rId12"/>
      <w:footerReference w:type="first" r:id="rId13"/>
      <w:pgSz w:w="11906" w:h="16838"/>
      <w:pgMar w:top="2268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B92AE" w14:textId="77777777" w:rsidR="00BF0C05" w:rsidRDefault="00BF0C05">
      <w:pPr>
        <w:spacing w:after="0" w:line="240" w:lineRule="auto"/>
      </w:pPr>
      <w:r>
        <w:separator/>
      </w:r>
    </w:p>
  </w:endnote>
  <w:endnote w:type="continuationSeparator" w:id="0">
    <w:p w14:paraId="5562606E" w14:textId="77777777" w:rsidR="00BF0C05" w:rsidRDefault="00BF0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EAEF0" w14:textId="77777777" w:rsidR="00BF0C05" w:rsidRDefault="00BF0C05">
      <w:pPr>
        <w:spacing w:after="0" w:line="240" w:lineRule="auto"/>
      </w:pPr>
      <w:r>
        <w:separator/>
      </w:r>
    </w:p>
  </w:footnote>
  <w:footnote w:type="continuationSeparator" w:id="0">
    <w:p w14:paraId="4E52EBCD" w14:textId="77777777" w:rsidR="00BF0C05" w:rsidRDefault="00BF0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0" w:name="_Hlk105965397"/>
    <w:bookmarkStart w:id="1" w:name="_Hlk105965398"/>
    <w:bookmarkStart w:id="2" w:name="_Hlk105965462"/>
    <w:bookmarkStart w:id="3" w:name="_Hlk105965463"/>
    <w:bookmarkStart w:id="4" w:name="_Hlk139971128"/>
    <w:bookmarkStart w:id="5" w:name="_Hlk139971129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798426631" name="Obraz 7984266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5675029D" w14:textId="77777777" w:rsidR="00945C3F" w:rsidRDefault="00945C3F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7458A6DA" w14:textId="77777777" w:rsidR="00EC1AA0" w:rsidRPr="00975345" w:rsidRDefault="00EC1AA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783CF6F6" w14:textId="6368AA49" w:rsidR="00945C3F" w:rsidRPr="00975345" w:rsidRDefault="00E9535D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bookmarkStart w:id="6" w:name="_Hlk195010381"/>
    <w:bookmarkStart w:id="7" w:name="_Hlk195010382"/>
    <w:r>
      <w:rPr>
        <w:rFonts w:ascii="Tahoma" w:hAnsi="Tahoma" w:cs="Tahoma"/>
        <w:i/>
        <w:iCs/>
        <w:sz w:val="16"/>
        <w:szCs w:val="16"/>
      </w:rPr>
      <w:t>1</w:t>
    </w:r>
    <w:r w:rsidR="00030824">
      <w:rPr>
        <w:rFonts w:ascii="Tahoma" w:hAnsi="Tahoma" w:cs="Tahoma"/>
        <w:i/>
        <w:iCs/>
        <w:sz w:val="16"/>
        <w:szCs w:val="16"/>
      </w:rPr>
      <w:t>.</w:t>
    </w:r>
    <w:r w:rsidR="000D1FFA" w:rsidRPr="00975345">
      <w:rPr>
        <w:rFonts w:ascii="Tahoma" w:hAnsi="Tahoma" w:cs="Tahoma"/>
        <w:i/>
        <w:iCs/>
        <w:sz w:val="16"/>
        <w:szCs w:val="16"/>
      </w:rPr>
      <w:t>202</w:t>
    </w:r>
    <w:r>
      <w:rPr>
        <w:rFonts w:ascii="Tahoma" w:hAnsi="Tahoma" w:cs="Tahoma"/>
        <w:i/>
        <w:iCs/>
        <w:sz w:val="16"/>
        <w:szCs w:val="16"/>
      </w:rPr>
      <w:t>6</w:t>
    </w:r>
    <w:r w:rsidR="00344BD0" w:rsidRPr="00975345">
      <w:rPr>
        <w:rFonts w:ascii="Tahoma" w:hAnsi="Tahoma" w:cs="Tahoma"/>
        <w:i/>
        <w:iCs/>
        <w:sz w:val="16"/>
        <w:szCs w:val="16"/>
      </w:rPr>
      <w:tab/>
    </w:r>
    <w:r w:rsidR="00344BD0" w:rsidRPr="00975345">
      <w:rPr>
        <w:rFonts w:ascii="Tahoma" w:hAnsi="Tahoma" w:cs="Tahoma"/>
        <w:i/>
        <w:iCs/>
        <w:sz w:val="16"/>
        <w:szCs w:val="16"/>
      </w:rPr>
      <w:tab/>
    </w:r>
    <w:bookmarkEnd w:id="0"/>
    <w:bookmarkEnd w:id="1"/>
    <w:bookmarkEnd w:id="2"/>
    <w:bookmarkEnd w:id="3"/>
  </w:p>
  <w:p w14:paraId="3EBEF0FE" w14:textId="60BAFCD9" w:rsidR="00EA793C" w:rsidRPr="00344BD0" w:rsidRDefault="00FA26A5" w:rsidP="00945C3F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5</w:t>
    </w:r>
    <w:r w:rsidR="00935162" w:rsidRPr="00975345">
      <w:rPr>
        <w:rFonts w:ascii="Tahoma" w:hAnsi="Tahoma" w:cs="Tahoma"/>
        <w:i/>
        <w:iCs/>
        <w:sz w:val="16"/>
        <w:szCs w:val="16"/>
      </w:rPr>
      <w:t xml:space="preserve">ałącznik nr </w:t>
    </w:r>
    <w:r w:rsidR="004F60A1" w:rsidRPr="00975345">
      <w:rPr>
        <w:rFonts w:ascii="Tahoma" w:hAnsi="Tahoma" w:cs="Tahoma"/>
        <w:i/>
        <w:iCs/>
        <w:sz w:val="16"/>
        <w:szCs w:val="16"/>
      </w:rPr>
      <w:t>3</w:t>
    </w:r>
    <w:bookmarkEnd w:id="4"/>
    <w:bookmarkEnd w:id="5"/>
    <w:bookmarkEnd w:id="6"/>
    <w:bookmarkEnd w:id="7"/>
    <w:r w:rsidR="00A059F4">
      <w:rPr>
        <w:rFonts w:ascii="Tahoma" w:hAnsi="Tahoma" w:cs="Tahoma"/>
        <w:i/>
        <w:iCs/>
        <w:sz w:val="16"/>
        <w:szCs w:val="16"/>
      </w:rPr>
      <w:t>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651570919" name="Obraz 65157091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CD782642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97EBC"/>
    <w:multiLevelType w:val="hybridMultilevel"/>
    <w:tmpl w:val="74F20A38"/>
    <w:lvl w:ilvl="0" w:tplc="A0E02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4"/>
  </w:num>
  <w:num w:numId="5" w16cid:durableId="170066057">
    <w:abstractNumId w:val="36"/>
  </w:num>
  <w:num w:numId="6" w16cid:durableId="1646350280">
    <w:abstractNumId w:val="53"/>
  </w:num>
  <w:num w:numId="7" w16cid:durableId="1655987848">
    <w:abstractNumId w:val="41"/>
  </w:num>
  <w:num w:numId="8" w16cid:durableId="1863320284">
    <w:abstractNumId w:val="37"/>
  </w:num>
  <w:num w:numId="9" w16cid:durableId="1291084515">
    <w:abstractNumId w:val="22"/>
  </w:num>
  <w:num w:numId="10" w16cid:durableId="1200120958">
    <w:abstractNumId w:val="59"/>
  </w:num>
  <w:num w:numId="11" w16cid:durableId="1835803359">
    <w:abstractNumId w:val="66"/>
  </w:num>
  <w:num w:numId="12" w16cid:durableId="111825544">
    <w:abstractNumId w:val="68"/>
  </w:num>
  <w:num w:numId="13" w16cid:durableId="1682003167">
    <w:abstractNumId w:val="58"/>
  </w:num>
  <w:num w:numId="14" w16cid:durableId="1929845124">
    <w:abstractNumId w:val="45"/>
  </w:num>
  <w:num w:numId="15" w16cid:durableId="310601985">
    <w:abstractNumId w:val="52"/>
  </w:num>
  <w:num w:numId="16" w16cid:durableId="871066564">
    <w:abstractNumId w:val="10"/>
  </w:num>
  <w:num w:numId="17" w16cid:durableId="981229070">
    <w:abstractNumId w:val="26"/>
  </w:num>
  <w:num w:numId="18" w16cid:durableId="1778989064">
    <w:abstractNumId w:val="35"/>
  </w:num>
  <w:num w:numId="19" w16cid:durableId="1342202296">
    <w:abstractNumId w:val="51"/>
  </w:num>
  <w:num w:numId="20" w16cid:durableId="305743609">
    <w:abstractNumId w:val="23"/>
  </w:num>
  <w:num w:numId="21" w16cid:durableId="1557738508">
    <w:abstractNumId w:val="38"/>
  </w:num>
  <w:num w:numId="22" w16cid:durableId="929236503">
    <w:abstractNumId w:val="11"/>
  </w:num>
  <w:num w:numId="23" w16cid:durableId="1504466189">
    <w:abstractNumId w:val="62"/>
  </w:num>
  <w:num w:numId="24" w16cid:durableId="1073696906">
    <w:abstractNumId w:val="34"/>
  </w:num>
  <w:num w:numId="25" w16cid:durableId="1299529927">
    <w:abstractNumId w:val="56"/>
  </w:num>
  <w:num w:numId="26" w16cid:durableId="1125805736">
    <w:abstractNumId w:val="55"/>
  </w:num>
  <w:num w:numId="27" w16cid:durableId="2109502324">
    <w:abstractNumId w:val="25"/>
  </w:num>
  <w:num w:numId="28" w16cid:durableId="1242450267">
    <w:abstractNumId w:val="43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3"/>
  </w:num>
  <w:num w:numId="32" w16cid:durableId="301034687">
    <w:abstractNumId w:val="69"/>
  </w:num>
  <w:num w:numId="33" w16cid:durableId="184420268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29"/>
  </w:num>
  <w:num w:numId="35" w16cid:durableId="346912791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6"/>
  </w:num>
  <w:num w:numId="39" w16cid:durableId="1118446384">
    <w:abstractNumId w:val="44"/>
  </w:num>
  <w:num w:numId="40" w16cid:durableId="387998748">
    <w:abstractNumId w:val="57"/>
  </w:num>
  <w:num w:numId="41" w16cid:durableId="904147188">
    <w:abstractNumId w:val="39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2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5"/>
  </w:num>
  <w:num w:numId="48" w16cid:durableId="1284967396">
    <w:abstractNumId w:val="16"/>
  </w:num>
  <w:num w:numId="49" w16cid:durableId="832452968">
    <w:abstractNumId w:val="61"/>
  </w:num>
  <w:num w:numId="50" w16cid:durableId="2051420600">
    <w:abstractNumId w:val="50"/>
  </w:num>
  <w:num w:numId="51" w16cid:durableId="646664734">
    <w:abstractNumId w:val="28"/>
  </w:num>
  <w:num w:numId="52" w16cid:durableId="603461285">
    <w:abstractNumId w:val="49"/>
  </w:num>
  <w:num w:numId="53" w16cid:durableId="1196885259">
    <w:abstractNumId w:val="21"/>
  </w:num>
  <w:num w:numId="54" w16cid:durableId="1660377759">
    <w:abstractNumId w:val="67"/>
  </w:num>
  <w:num w:numId="55" w16cid:durableId="1619796006">
    <w:abstractNumId w:val="7"/>
  </w:num>
  <w:num w:numId="56" w16cid:durableId="892621069">
    <w:abstractNumId w:val="54"/>
  </w:num>
  <w:num w:numId="57" w16cid:durableId="1407261228">
    <w:abstractNumId w:val="60"/>
  </w:num>
  <w:num w:numId="58" w16cid:durableId="655762484">
    <w:abstractNumId w:val="33"/>
  </w:num>
  <w:num w:numId="59" w16cid:durableId="1835611811">
    <w:abstractNumId w:val="42"/>
  </w:num>
  <w:num w:numId="60" w16cid:durableId="453061134">
    <w:abstractNumId w:val="40"/>
  </w:num>
  <w:num w:numId="61" w16cid:durableId="1459802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7"/>
  </w:num>
  <w:num w:numId="64" w16cid:durableId="1008600292">
    <w:abstractNumId w:val="4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121CF"/>
    <w:rsid w:val="00022771"/>
    <w:rsid w:val="00022BDA"/>
    <w:rsid w:val="0002411E"/>
    <w:rsid w:val="00030104"/>
    <w:rsid w:val="00030824"/>
    <w:rsid w:val="00032240"/>
    <w:rsid w:val="00037D68"/>
    <w:rsid w:val="0004126B"/>
    <w:rsid w:val="000428C2"/>
    <w:rsid w:val="00044639"/>
    <w:rsid w:val="00055090"/>
    <w:rsid w:val="00061D47"/>
    <w:rsid w:val="00070763"/>
    <w:rsid w:val="000752F1"/>
    <w:rsid w:val="00077BF3"/>
    <w:rsid w:val="00082DF3"/>
    <w:rsid w:val="00084733"/>
    <w:rsid w:val="000851E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1FFA"/>
    <w:rsid w:val="000D5DE9"/>
    <w:rsid w:val="000D796F"/>
    <w:rsid w:val="000E19EB"/>
    <w:rsid w:val="000E4B0C"/>
    <w:rsid w:val="000E54D0"/>
    <w:rsid w:val="000E6427"/>
    <w:rsid w:val="00101A96"/>
    <w:rsid w:val="00101F4B"/>
    <w:rsid w:val="00105C17"/>
    <w:rsid w:val="001106F9"/>
    <w:rsid w:val="0012277C"/>
    <w:rsid w:val="001253A6"/>
    <w:rsid w:val="0012712F"/>
    <w:rsid w:val="00127B8F"/>
    <w:rsid w:val="00130D60"/>
    <w:rsid w:val="001313CF"/>
    <w:rsid w:val="001360BC"/>
    <w:rsid w:val="00137672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3AC6"/>
    <w:rsid w:val="001A7C33"/>
    <w:rsid w:val="001B0CDA"/>
    <w:rsid w:val="001B50C5"/>
    <w:rsid w:val="001B59FE"/>
    <w:rsid w:val="001B772D"/>
    <w:rsid w:val="001D36A7"/>
    <w:rsid w:val="001D4312"/>
    <w:rsid w:val="001D6787"/>
    <w:rsid w:val="001D77CE"/>
    <w:rsid w:val="001E27E2"/>
    <w:rsid w:val="001E35CC"/>
    <w:rsid w:val="001E3BDA"/>
    <w:rsid w:val="001E403A"/>
    <w:rsid w:val="001E645A"/>
    <w:rsid w:val="001E7AA3"/>
    <w:rsid w:val="001F3B07"/>
    <w:rsid w:val="00200265"/>
    <w:rsid w:val="00200668"/>
    <w:rsid w:val="0020302D"/>
    <w:rsid w:val="00207D29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161E"/>
    <w:rsid w:val="00271786"/>
    <w:rsid w:val="00271D11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C665C"/>
    <w:rsid w:val="002D7C6A"/>
    <w:rsid w:val="002E3A5F"/>
    <w:rsid w:val="002F0995"/>
    <w:rsid w:val="002F3124"/>
    <w:rsid w:val="002F3660"/>
    <w:rsid w:val="00307ABB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3744"/>
    <w:rsid w:val="00356951"/>
    <w:rsid w:val="003609DF"/>
    <w:rsid w:val="0036363F"/>
    <w:rsid w:val="00364A5F"/>
    <w:rsid w:val="0038224A"/>
    <w:rsid w:val="00383E1A"/>
    <w:rsid w:val="003A3621"/>
    <w:rsid w:val="003A651A"/>
    <w:rsid w:val="003B4A31"/>
    <w:rsid w:val="003C5C3C"/>
    <w:rsid w:val="003C5E83"/>
    <w:rsid w:val="003C7EF0"/>
    <w:rsid w:val="003D2C38"/>
    <w:rsid w:val="003D4C22"/>
    <w:rsid w:val="003D4D69"/>
    <w:rsid w:val="003E09D8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33757"/>
    <w:rsid w:val="00441585"/>
    <w:rsid w:val="00441F83"/>
    <w:rsid w:val="0044354B"/>
    <w:rsid w:val="004447EF"/>
    <w:rsid w:val="00455506"/>
    <w:rsid w:val="00456E59"/>
    <w:rsid w:val="00464077"/>
    <w:rsid w:val="0046557B"/>
    <w:rsid w:val="004676DC"/>
    <w:rsid w:val="004706BD"/>
    <w:rsid w:val="004754A0"/>
    <w:rsid w:val="00487899"/>
    <w:rsid w:val="00493B86"/>
    <w:rsid w:val="00497D1D"/>
    <w:rsid w:val="004A315D"/>
    <w:rsid w:val="004A50B3"/>
    <w:rsid w:val="004A56DF"/>
    <w:rsid w:val="004B64E5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4F60A1"/>
    <w:rsid w:val="00500054"/>
    <w:rsid w:val="00501163"/>
    <w:rsid w:val="005029EA"/>
    <w:rsid w:val="00502D42"/>
    <w:rsid w:val="0051104C"/>
    <w:rsid w:val="0051506D"/>
    <w:rsid w:val="00517086"/>
    <w:rsid w:val="005179F5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4FB2"/>
    <w:rsid w:val="0054696C"/>
    <w:rsid w:val="00546DBF"/>
    <w:rsid w:val="0055424D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602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4DF1"/>
    <w:rsid w:val="00616BFB"/>
    <w:rsid w:val="00617370"/>
    <w:rsid w:val="00625BE5"/>
    <w:rsid w:val="00633E63"/>
    <w:rsid w:val="00634FCC"/>
    <w:rsid w:val="0063558C"/>
    <w:rsid w:val="00636402"/>
    <w:rsid w:val="006457ED"/>
    <w:rsid w:val="00651F59"/>
    <w:rsid w:val="006545E5"/>
    <w:rsid w:val="00654B94"/>
    <w:rsid w:val="00656035"/>
    <w:rsid w:val="00662147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02F"/>
    <w:rsid w:val="006C1B97"/>
    <w:rsid w:val="006C23B9"/>
    <w:rsid w:val="006C378A"/>
    <w:rsid w:val="006C62CC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13808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73413"/>
    <w:rsid w:val="007751D2"/>
    <w:rsid w:val="007839CA"/>
    <w:rsid w:val="007861E5"/>
    <w:rsid w:val="007864F6"/>
    <w:rsid w:val="00787AC7"/>
    <w:rsid w:val="00791D59"/>
    <w:rsid w:val="00792AC5"/>
    <w:rsid w:val="00795A77"/>
    <w:rsid w:val="007A699E"/>
    <w:rsid w:val="007B73D4"/>
    <w:rsid w:val="007C0A75"/>
    <w:rsid w:val="007C6C0B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6DBD"/>
    <w:rsid w:val="008079AF"/>
    <w:rsid w:val="00810702"/>
    <w:rsid w:val="00813408"/>
    <w:rsid w:val="00816D53"/>
    <w:rsid w:val="00826127"/>
    <w:rsid w:val="00826B0E"/>
    <w:rsid w:val="0082716E"/>
    <w:rsid w:val="008302AB"/>
    <w:rsid w:val="00832A30"/>
    <w:rsid w:val="00834F22"/>
    <w:rsid w:val="00841C50"/>
    <w:rsid w:val="008519FC"/>
    <w:rsid w:val="00860BCB"/>
    <w:rsid w:val="00862C28"/>
    <w:rsid w:val="0086525A"/>
    <w:rsid w:val="008668BC"/>
    <w:rsid w:val="00870D83"/>
    <w:rsid w:val="008744E0"/>
    <w:rsid w:val="00884BA2"/>
    <w:rsid w:val="00890B4E"/>
    <w:rsid w:val="008933F0"/>
    <w:rsid w:val="00893938"/>
    <w:rsid w:val="00896FAD"/>
    <w:rsid w:val="008A09CA"/>
    <w:rsid w:val="008B05FB"/>
    <w:rsid w:val="008B10E3"/>
    <w:rsid w:val="008B4140"/>
    <w:rsid w:val="008B4F2E"/>
    <w:rsid w:val="008C1045"/>
    <w:rsid w:val="008C26DC"/>
    <w:rsid w:val="008C402E"/>
    <w:rsid w:val="008C4061"/>
    <w:rsid w:val="008C4B04"/>
    <w:rsid w:val="008C5AC6"/>
    <w:rsid w:val="008D23E7"/>
    <w:rsid w:val="008D277C"/>
    <w:rsid w:val="008D3D57"/>
    <w:rsid w:val="008D401A"/>
    <w:rsid w:val="008D5841"/>
    <w:rsid w:val="008D611A"/>
    <w:rsid w:val="008E1C73"/>
    <w:rsid w:val="008E24FD"/>
    <w:rsid w:val="008E4917"/>
    <w:rsid w:val="008F23C1"/>
    <w:rsid w:val="008F7B7F"/>
    <w:rsid w:val="0090405C"/>
    <w:rsid w:val="009146FD"/>
    <w:rsid w:val="00915512"/>
    <w:rsid w:val="00931B7D"/>
    <w:rsid w:val="009322B0"/>
    <w:rsid w:val="0093450D"/>
    <w:rsid w:val="00935162"/>
    <w:rsid w:val="00937DF6"/>
    <w:rsid w:val="00945C3F"/>
    <w:rsid w:val="0094697F"/>
    <w:rsid w:val="00946CC5"/>
    <w:rsid w:val="00961DE9"/>
    <w:rsid w:val="00967AFE"/>
    <w:rsid w:val="00971950"/>
    <w:rsid w:val="00972647"/>
    <w:rsid w:val="00975345"/>
    <w:rsid w:val="009820E7"/>
    <w:rsid w:val="00983677"/>
    <w:rsid w:val="00983EE6"/>
    <w:rsid w:val="009853EA"/>
    <w:rsid w:val="009865A1"/>
    <w:rsid w:val="009A0104"/>
    <w:rsid w:val="009A11DD"/>
    <w:rsid w:val="009A1372"/>
    <w:rsid w:val="009A51F4"/>
    <w:rsid w:val="009B23A3"/>
    <w:rsid w:val="009B4ACA"/>
    <w:rsid w:val="009B5AB1"/>
    <w:rsid w:val="009B62F9"/>
    <w:rsid w:val="009C1487"/>
    <w:rsid w:val="009C1F9E"/>
    <w:rsid w:val="009C4497"/>
    <w:rsid w:val="009C7D0E"/>
    <w:rsid w:val="009C7F0E"/>
    <w:rsid w:val="009D1066"/>
    <w:rsid w:val="009D1EBA"/>
    <w:rsid w:val="009D6E60"/>
    <w:rsid w:val="009E0754"/>
    <w:rsid w:val="009E0D2D"/>
    <w:rsid w:val="009E1825"/>
    <w:rsid w:val="009E2C08"/>
    <w:rsid w:val="009E3578"/>
    <w:rsid w:val="009F3962"/>
    <w:rsid w:val="009F6DAC"/>
    <w:rsid w:val="009F747B"/>
    <w:rsid w:val="00A00F70"/>
    <w:rsid w:val="00A050C4"/>
    <w:rsid w:val="00A059F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0DB"/>
    <w:rsid w:val="00A52C60"/>
    <w:rsid w:val="00A52F5E"/>
    <w:rsid w:val="00A60F71"/>
    <w:rsid w:val="00A6628A"/>
    <w:rsid w:val="00A72DA5"/>
    <w:rsid w:val="00A77FC0"/>
    <w:rsid w:val="00A81415"/>
    <w:rsid w:val="00A82564"/>
    <w:rsid w:val="00A843C8"/>
    <w:rsid w:val="00A873AA"/>
    <w:rsid w:val="00A94310"/>
    <w:rsid w:val="00AA1261"/>
    <w:rsid w:val="00AA5B1C"/>
    <w:rsid w:val="00AA6360"/>
    <w:rsid w:val="00AA7C99"/>
    <w:rsid w:val="00AB0817"/>
    <w:rsid w:val="00AB1D7E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4645A"/>
    <w:rsid w:val="00B60893"/>
    <w:rsid w:val="00B6264B"/>
    <w:rsid w:val="00B719D4"/>
    <w:rsid w:val="00B71C51"/>
    <w:rsid w:val="00B73FEA"/>
    <w:rsid w:val="00B80B3A"/>
    <w:rsid w:val="00B826CC"/>
    <w:rsid w:val="00B85CEB"/>
    <w:rsid w:val="00B945FF"/>
    <w:rsid w:val="00B964D8"/>
    <w:rsid w:val="00B96972"/>
    <w:rsid w:val="00BA0B69"/>
    <w:rsid w:val="00BA36AE"/>
    <w:rsid w:val="00BA534D"/>
    <w:rsid w:val="00BA6B65"/>
    <w:rsid w:val="00BB36E6"/>
    <w:rsid w:val="00BC00C6"/>
    <w:rsid w:val="00BC0C39"/>
    <w:rsid w:val="00BC0DDF"/>
    <w:rsid w:val="00BD032B"/>
    <w:rsid w:val="00BE00D8"/>
    <w:rsid w:val="00BE4E33"/>
    <w:rsid w:val="00BE5C55"/>
    <w:rsid w:val="00BE7EF7"/>
    <w:rsid w:val="00BF0C05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131F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93AB8"/>
    <w:rsid w:val="00CA23B3"/>
    <w:rsid w:val="00CA2B3D"/>
    <w:rsid w:val="00CA402C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090B"/>
    <w:rsid w:val="00CF36CE"/>
    <w:rsid w:val="00CF3C0D"/>
    <w:rsid w:val="00D0153F"/>
    <w:rsid w:val="00D02675"/>
    <w:rsid w:val="00D0296E"/>
    <w:rsid w:val="00D04434"/>
    <w:rsid w:val="00D161D9"/>
    <w:rsid w:val="00D1717F"/>
    <w:rsid w:val="00D22ECA"/>
    <w:rsid w:val="00D23FBE"/>
    <w:rsid w:val="00D30592"/>
    <w:rsid w:val="00D353CE"/>
    <w:rsid w:val="00D43F01"/>
    <w:rsid w:val="00D45B0C"/>
    <w:rsid w:val="00D53214"/>
    <w:rsid w:val="00D666AC"/>
    <w:rsid w:val="00D676B5"/>
    <w:rsid w:val="00D71157"/>
    <w:rsid w:val="00D7196D"/>
    <w:rsid w:val="00D729A9"/>
    <w:rsid w:val="00D72B5F"/>
    <w:rsid w:val="00D735F4"/>
    <w:rsid w:val="00D73C1F"/>
    <w:rsid w:val="00D8247B"/>
    <w:rsid w:val="00D83975"/>
    <w:rsid w:val="00D917D6"/>
    <w:rsid w:val="00D943E2"/>
    <w:rsid w:val="00DA0A79"/>
    <w:rsid w:val="00DA251E"/>
    <w:rsid w:val="00DA2C17"/>
    <w:rsid w:val="00DA724B"/>
    <w:rsid w:val="00DC26A6"/>
    <w:rsid w:val="00DC3154"/>
    <w:rsid w:val="00DC4FCF"/>
    <w:rsid w:val="00DC5885"/>
    <w:rsid w:val="00DC65AA"/>
    <w:rsid w:val="00DD0F69"/>
    <w:rsid w:val="00DD4416"/>
    <w:rsid w:val="00DD4984"/>
    <w:rsid w:val="00DD7F0F"/>
    <w:rsid w:val="00DD7F79"/>
    <w:rsid w:val="00DE1852"/>
    <w:rsid w:val="00E00A7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27C11"/>
    <w:rsid w:val="00E41457"/>
    <w:rsid w:val="00E42C53"/>
    <w:rsid w:val="00E45AFC"/>
    <w:rsid w:val="00E473F0"/>
    <w:rsid w:val="00E542AA"/>
    <w:rsid w:val="00E6200E"/>
    <w:rsid w:val="00E66AC9"/>
    <w:rsid w:val="00E72C47"/>
    <w:rsid w:val="00E7331B"/>
    <w:rsid w:val="00E73387"/>
    <w:rsid w:val="00E753A0"/>
    <w:rsid w:val="00E753CD"/>
    <w:rsid w:val="00E768BC"/>
    <w:rsid w:val="00E84962"/>
    <w:rsid w:val="00E9535D"/>
    <w:rsid w:val="00E962C0"/>
    <w:rsid w:val="00EA0FC8"/>
    <w:rsid w:val="00EA6BBE"/>
    <w:rsid w:val="00EA793C"/>
    <w:rsid w:val="00EB1CAA"/>
    <w:rsid w:val="00EB2039"/>
    <w:rsid w:val="00EC092D"/>
    <w:rsid w:val="00EC1AA0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4057C"/>
    <w:rsid w:val="00F42076"/>
    <w:rsid w:val="00F435E1"/>
    <w:rsid w:val="00F50472"/>
    <w:rsid w:val="00F50B17"/>
    <w:rsid w:val="00F57994"/>
    <w:rsid w:val="00F63B69"/>
    <w:rsid w:val="00F73B6D"/>
    <w:rsid w:val="00F8383F"/>
    <w:rsid w:val="00F83F98"/>
    <w:rsid w:val="00F871C9"/>
    <w:rsid w:val="00F90D9B"/>
    <w:rsid w:val="00F97A10"/>
    <w:rsid w:val="00FA0136"/>
    <w:rsid w:val="00FA1D16"/>
    <w:rsid w:val="00FA26A5"/>
    <w:rsid w:val="00FA6AF6"/>
    <w:rsid w:val="00FA6B07"/>
    <w:rsid w:val="00FA7086"/>
    <w:rsid w:val="00FB0253"/>
    <w:rsid w:val="00FB1A60"/>
    <w:rsid w:val="00FB3C21"/>
    <w:rsid w:val="00FC018F"/>
    <w:rsid w:val="00FC0803"/>
    <w:rsid w:val="00FC319E"/>
    <w:rsid w:val="00FC3E7C"/>
    <w:rsid w:val="00FC49A4"/>
    <w:rsid w:val="00FC5D30"/>
    <w:rsid w:val="00FD1051"/>
    <w:rsid w:val="00FD16DA"/>
    <w:rsid w:val="00FD2DE2"/>
    <w:rsid w:val="00FF261B"/>
    <w:rsid w:val="00FF30D9"/>
    <w:rsid w:val="00FF3140"/>
    <w:rsid w:val="00FF3295"/>
    <w:rsid w:val="00FF498D"/>
    <w:rsid w:val="00FF49A0"/>
    <w:rsid w:val="00FF574B"/>
    <w:rsid w:val="00FF79CD"/>
    <w:rsid w:val="214EC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Odstavec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0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WW-Tekstpodstawowywcity2">
    <w:name w:val="WW-Tekst podstawowy wcięty 2"/>
    <w:basedOn w:val="Normalny"/>
    <w:rsid w:val="0055424D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64077"/>
  </w:style>
  <w:style w:type="character" w:styleId="Tekstzastpczy">
    <w:name w:val="Placeholder Text"/>
    <w:basedOn w:val="Domylnaczcionkaakapitu"/>
    <w:uiPriority w:val="99"/>
    <w:semiHidden/>
    <w:rsid w:val="00464077"/>
    <w:rPr>
      <w:color w:val="808080"/>
    </w:rPr>
  </w:style>
  <w:style w:type="paragraph" w:customStyle="1" w:styleId="paragraph">
    <w:name w:val="paragraph"/>
    <w:basedOn w:val="Normalny"/>
    <w:rsid w:val="0046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6407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8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8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Props1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570FD-4EAF-43DE-802D-B4B4A022B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E9EDB-493E-4868-9211-5A79F33AF2E3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Piękniewska</dc:creator>
  <cp:lastModifiedBy>Agnieszka Piękniewska</cp:lastModifiedBy>
  <cp:revision>3</cp:revision>
  <cp:lastPrinted>2025-04-25T11:29:00Z</cp:lastPrinted>
  <dcterms:created xsi:type="dcterms:W3CDTF">2026-01-23T14:04:00Z</dcterms:created>
  <dcterms:modified xsi:type="dcterms:W3CDTF">2026-01-23T14:05:00Z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  <property fmtid="{D5CDD505-2E9C-101B-9397-08002B2CF9AE}" pid="9" name="MediaServiceImageTags">
    <vt:lpwstr/>
  </property>
</Properties>
</file>